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825420</wp:posOffset>
                </wp:positionH>
                <wp:positionV relativeFrom="page">
                  <wp:posOffset>4279900</wp:posOffset>
                </wp:positionV>
                <wp:extent cx="5950030" cy="3492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0" cy="349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7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54"/>
                              <w:gridCol w:w="3051"/>
                              <w:gridCol w:w="1418"/>
                              <w:gridCol w:w="1669"/>
                              <w:gridCol w:w="1678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300" w:hRule="exact"/>
                                <w:tblHeader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ITEM #</w:t>
                                  </w:r>
                                </w:p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010101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010101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exact"/>
                              </w:trPr>
                              <w:tc>
                                <w:tcPr>
                                  <w:tcW w:type="dxa" w:w="1554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051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68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7"/>
                                  <w:tcBorders>
                                    <w:top w:val="single" w:color="454545" w:sz="8" w:space="0" w:shadow="0" w:frame="0"/>
                                    <w:left w:val="single" w:color="454545" w:sz="8" w:space="0" w:shadow="0" w:frame="0"/>
                                    <w:bottom w:val="single" w:color="454545" w:sz="8" w:space="0" w:shadow="0" w:frame="0"/>
                                    <w:right w:val="single" w:color="45454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5.0pt;margin-top:337.0pt;width:468.5pt;height:27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7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54"/>
                        <w:gridCol w:w="3051"/>
                        <w:gridCol w:w="1418"/>
                        <w:gridCol w:w="1669"/>
                        <w:gridCol w:w="1678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300" w:hRule="exact"/>
                          <w:tblHeader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ITEM #</w:t>
                            </w:r>
                          </w:p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type="dxa" w:w="1668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010101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TOTAL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010101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exact"/>
                        </w:trPr>
                        <w:tc>
                          <w:tcPr>
                            <w:tcW w:type="dxa" w:w="1554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051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68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7"/>
                            <w:tcBorders>
                              <w:top w:val="single" w:color="454545" w:sz="8" w:space="0" w:shadow="0" w:frame="0"/>
                              <w:left w:val="single" w:color="454545" w:sz="8" w:space="0" w:shadow="0" w:frame="0"/>
                              <w:bottom w:val="single" w:color="454545" w:sz="8" w:space="0" w:shadow="0" w:frame="0"/>
                              <w:right w:val="single" w:color="45454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3746936</wp:posOffset>
                </wp:positionH>
                <wp:positionV relativeFrom="page">
                  <wp:posOffset>7772400</wp:posOffset>
                </wp:positionV>
                <wp:extent cx="3025180" cy="16129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80" cy="161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764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429"/>
                              <w:gridCol w:w="1661"/>
                              <w:gridCol w:w="167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42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type="dxa" w:w="16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142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CALIFORNIA SALES TAX</w:t>
                                  </w:r>
                                </w:p>
                              </w:tc>
                              <w:tc>
                                <w:tcPr>
                                  <w:tcW w:type="dxa" w:w="16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0.09%</w:t>
                                  </w:r>
                                </w:p>
                              </w:tc>
                              <w:tc>
                                <w:tcPr>
                                  <w:tcW w:type="dxa" w:w="167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type="dxa" w:w="142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SHIPPING HANDLING</w:t>
                                  </w:r>
                                </w:p>
                              </w:tc>
                              <w:tc>
                                <w:tcPr>
                                  <w:tcW w:type="dxa" w:w="16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See chart on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‘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How to Order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page.</w:t>
                                  </w:r>
                                </w:p>
                              </w:tc>
                              <w:tc>
                                <w:tcPr>
                                  <w:tcW w:type="dxa" w:w="167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Helvetica" w:eastAsia="Arial Unicode MS"/>
                                      <w:rtl w:val="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42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type="dxa" w:w="16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7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95.0pt;margin-top:612.0pt;width:238.2pt;height:127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764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429"/>
                        <w:gridCol w:w="1661"/>
                        <w:gridCol w:w="167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42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type="dxa" w:w="16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$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142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CALIFORNIA SALES TAX</w:t>
                            </w:r>
                          </w:p>
                        </w:tc>
                        <w:tc>
                          <w:tcPr>
                            <w:tcW w:type="dxa" w:w="16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0.09%</w:t>
                            </w:r>
                          </w:p>
                        </w:tc>
                        <w:tc>
                          <w:tcPr>
                            <w:tcW w:type="dxa" w:w="167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$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80" w:hRule="atLeast"/>
                        </w:trPr>
                        <w:tc>
                          <w:tcPr>
                            <w:tcW w:type="dxa" w:w="142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SHIPPING HANDLING</w:t>
                            </w:r>
                          </w:p>
                        </w:tc>
                        <w:tc>
                          <w:tcPr>
                            <w:tcW w:type="dxa" w:w="16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 xml:space="preserve">See chart on 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‘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How to Order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 xml:space="preserve">’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page.</w:t>
                            </w:r>
                          </w:p>
                        </w:tc>
                        <w:tc>
                          <w:tcPr>
                            <w:tcW w:type="dxa" w:w="167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Fonts w:ascii="Helvetica" w:cs="Arial Unicode MS" w:hAnsi="Helvetica" w:eastAsia="Arial Unicode MS"/>
                                <w:rtl w:val="0"/>
                              </w:rPr>
                              <w:t>$</w:t>
                            </w:r>
                          </w:p>
                        </w:tc>
                      </w:tr>
                      <w:tr>
                        <w:tblPrEx>
                          <w:shd w:val="clear" w:color="auto" w:fill="bdc0bf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42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type="dxa" w:w="16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7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$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1866900</wp:posOffset>
                </wp:positionV>
                <wp:extent cx="2806700" cy="1600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60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da-DK"/>
                              </w:rPr>
                              <w:t>BILLING ADDRESS: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cs="Cochin" w:hAnsi="Cochin" w:eastAsia="Cochin"/>
                              </w:rPr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Name: _________________________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Address:_______________________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Phone:_________________________</w:t>
                            </w:r>
                          </w:p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Email:__________________________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6.0pt;margin-top:147.0pt;width:221.0pt;height:126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da-DK"/>
                        </w:rPr>
                        <w:t>BILLING ADDRESS: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cs="Cochin" w:hAnsi="Cochin" w:eastAsia="Cochin"/>
                        </w:rPr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Name: _________________________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Address:_______________________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_______________________________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_______________________________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Phone:_________________________</w:t>
                      </w:r>
                    </w:p>
                    <w:p>
                      <w:pPr>
                        <w:pStyle w:val="Free Form"/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Email:__________________________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1879600</wp:posOffset>
                </wp:positionV>
                <wp:extent cx="2692400" cy="1574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57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de-DE"/>
                              </w:rPr>
                              <w:t>SHIPPING ADDRESS: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cs="Cochin" w:hAnsi="Cochin" w:eastAsia="Cochin"/>
                              </w:rPr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Name: _________________________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Address:_______________________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Phone:_________________________</w:t>
                            </w:r>
                          </w:p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Email:__________________________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08.0pt;margin-top:148.0pt;width:212.0pt;height:12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de-DE"/>
                        </w:rPr>
                        <w:t>SHIPPING ADDRESS: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cs="Cochin" w:hAnsi="Cochin" w:eastAsia="Cochin"/>
                        </w:rPr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Name: _________________________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Address:_______________________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_______________________________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_______________________________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Phone:_________________________</w:t>
                      </w:r>
                    </w:p>
                    <w:p>
                      <w:pPr>
                        <w:pStyle w:val="Free Form"/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Email:__________________________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358140</wp:posOffset>
                </wp:positionV>
                <wp:extent cx="2692400" cy="13081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308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  <w:b w:val="1"/>
                                <w:b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chin" w:hAnsi="Cochin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Sierra Nature Prints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chin" w:hAnsi="Cochin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P.O. Box 66644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chin" w:hAnsi="Cochin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Scotts Valley, CA 95067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chin" w:hAnsi="Cochin"/>
                                <w:sz w:val="26"/>
                                <w:szCs w:val="26"/>
                                <w:rtl w:val="0"/>
                              </w:rPr>
                              <w:t>831-335-4800</w:t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Hyperlink.0"/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instrText xml:space="preserve"> HYPERLINK "mailto:pegedwards@sierranatureprints.com"</w:instrText>
                            </w:r>
                            <w:r>
                              <w:rPr>
                                <w:rStyle w:val="Hyperlink.0"/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ochin" w:hAnsi="Cochin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pegedwards@sierranatureprints.com</w:t>
                            </w:r>
                            <w:r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fldChar w:fldCharType="end" w:fldLock="0"/>
                            </w:r>
                            <w:r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Free Form"/>
                            </w:pPr>
                            <w:r>
                              <w:rPr>
                                <w:rStyle w:val="Hyperlink.0"/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instrText xml:space="preserve"> HYPERLINK "http://www.sierranatureprints.com"</w:instrText>
                            </w:r>
                            <w:r>
                              <w:rPr>
                                <w:rStyle w:val="Hyperlink.0"/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ochin" w:hAnsi="Cochin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www.sierranatureprints.com</w:t>
                            </w:r>
                            <w:r>
                              <w:rPr>
                                <w:rFonts w:ascii="Cochin" w:cs="Cochin" w:hAnsi="Cochin" w:eastAsia="Cochin"/>
                                <w:sz w:val="26"/>
                                <w:szCs w:val="26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8.4pt;margin-top:28.2pt;width:212.0pt;height:103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rPr>
                          <w:rFonts w:ascii="Cochin" w:cs="Cochin" w:hAnsi="Cochin" w:eastAsia="Cochin"/>
                          <w:b w:val="1"/>
                          <w:bCs w:val="1"/>
                          <w:sz w:val="26"/>
                          <w:szCs w:val="26"/>
                        </w:rPr>
                      </w:pPr>
                      <w:r>
                        <w:rPr>
                          <w:rFonts w:ascii="Cochin" w:hAnsi="Cochin"/>
                          <w:b w:val="1"/>
                          <w:bCs w:val="1"/>
                          <w:sz w:val="26"/>
                          <w:szCs w:val="26"/>
                          <w:rtl w:val="0"/>
                          <w:lang w:val="it-IT"/>
                        </w:rPr>
                        <w:t>Sierra Nature Prints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</w:pPr>
                      <w:r>
                        <w:rPr>
                          <w:rFonts w:ascii="Cochin" w:hAnsi="Cochin"/>
                          <w:sz w:val="26"/>
                          <w:szCs w:val="26"/>
                          <w:rtl w:val="0"/>
                          <w:lang w:val="en-US"/>
                        </w:rPr>
                        <w:t>P.O. Box 66644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</w:pPr>
                      <w:r>
                        <w:rPr>
                          <w:rFonts w:ascii="Cochin" w:hAnsi="Cochin"/>
                          <w:sz w:val="26"/>
                          <w:szCs w:val="26"/>
                          <w:rtl w:val="0"/>
                          <w:lang w:val="en-US"/>
                        </w:rPr>
                        <w:t>Scotts Valley, CA 95067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</w:pPr>
                      <w:r>
                        <w:rPr>
                          <w:rFonts w:ascii="Cochin" w:hAnsi="Cochin"/>
                          <w:sz w:val="26"/>
                          <w:szCs w:val="26"/>
                          <w:rtl w:val="0"/>
                        </w:rPr>
                        <w:t>831-335-4800</w:t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</w:pPr>
                      <w:r>
                        <w:rPr>
                          <w:rStyle w:val="Hyperlink.0"/>
                          <w:rFonts w:ascii="Cochin" w:cs="Cochin" w:hAnsi="Cochin" w:eastAsia="Cochin"/>
                          <w:sz w:val="26"/>
                          <w:szCs w:val="26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ochin" w:cs="Cochin" w:hAnsi="Cochin" w:eastAsia="Cochin"/>
                          <w:sz w:val="26"/>
                          <w:szCs w:val="26"/>
                        </w:rPr>
                        <w:instrText xml:space="preserve"> HYPERLINK "mailto:pegedwards@sierranatureprints.com"</w:instrText>
                      </w:r>
                      <w:r>
                        <w:rPr>
                          <w:rStyle w:val="Hyperlink.0"/>
                          <w:rFonts w:ascii="Cochin" w:cs="Cochin" w:hAnsi="Cochin" w:eastAsia="Cochin"/>
                          <w:sz w:val="26"/>
                          <w:szCs w:val="26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ochin" w:hAnsi="Cochin"/>
                          <w:sz w:val="26"/>
                          <w:szCs w:val="26"/>
                          <w:rtl w:val="0"/>
                          <w:lang w:val="en-US"/>
                        </w:rPr>
                        <w:t>pegedwards@sierranatureprints.com</w:t>
                      </w:r>
                      <w:r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  <w:fldChar w:fldCharType="end" w:fldLock="0"/>
                      </w:r>
                      <w:r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Free Form"/>
                      </w:pPr>
                      <w:r>
                        <w:rPr>
                          <w:rStyle w:val="Hyperlink.0"/>
                          <w:rFonts w:ascii="Cochin" w:cs="Cochin" w:hAnsi="Cochin" w:eastAsia="Cochin"/>
                          <w:sz w:val="26"/>
                          <w:szCs w:val="26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ochin" w:cs="Cochin" w:hAnsi="Cochin" w:eastAsia="Cochin"/>
                          <w:sz w:val="26"/>
                          <w:szCs w:val="26"/>
                        </w:rPr>
                        <w:instrText xml:space="preserve"> HYPERLINK "http://www.sierranatureprints.com"</w:instrText>
                      </w:r>
                      <w:r>
                        <w:rPr>
                          <w:rStyle w:val="Hyperlink.0"/>
                          <w:rFonts w:ascii="Cochin" w:cs="Cochin" w:hAnsi="Cochin" w:eastAsia="Cochin"/>
                          <w:sz w:val="26"/>
                          <w:szCs w:val="26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ochin" w:hAnsi="Cochin"/>
                          <w:sz w:val="26"/>
                          <w:szCs w:val="26"/>
                          <w:rtl w:val="0"/>
                          <w:lang w:val="it-IT"/>
                        </w:rPr>
                        <w:t>www.sierranatureprints.com</w:t>
                      </w:r>
                      <w:r>
                        <w:rPr>
                          <w:rFonts w:ascii="Cochin" w:cs="Cochin" w:hAnsi="Cochin" w:eastAsia="Cochin"/>
                          <w:sz w:val="26"/>
                          <w:szCs w:val="26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3505200</wp:posOffset>
                </wp:positionV>
                <wp:extent cx="4318000" cy="533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3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 xml:space="preserve">Make checks payable to </w:t>
                            </w:r>
                            <w:r>
                              <w:rPr>
                                <w:rFonts w:ascii="Cochin" w:hAnsi="Cochin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Sierra Nature Prints</w:t>
                            </w:r>
                            <w:r>
                              <w:rPr>
                                <w:rFonts w:ascii="Cochin" w:cs="Cochin" w:hAnsi="Cochin" w:eastAsia="Cochin"/>
                              </w:rPr>
                            </w:r>
                          </w:p>
                          <w:p>
                            <w:pPr>
                              <w:pStyle w:val="Free Form"/>
                              <w:rPr>
                                <w:rFonts w:ascii="Cochin" w:cs="Cochin" w:hAnsi="Cochin" w:eastAsia="Cochin"/>
                              </w:rPr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Gift card message: _________________________________</w:t>
                            </w:r>
                          </w:p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Cochin" w:hAnsi="Cochin"/>
                                <w:rtl w:val="0"/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29.0pt;margin-top:276.0pt;width:340.0pt;height:42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 xml:space="preserve">Make checks payable to </w:t>
                      </w:r>
                      <w:r>
                        <w:rPr>
                          <w:rFonts w:ascii="Cochin" w:hAnsi="Cochin"/>
                          <w:b w:val="1"/>
                          <w:bCs w:val="1"/>
                          <w:rtl w:val="0"/>
                          <w:lang w:val="it-IT"/>
                        </w:rPr>
                        <w:t>Sierra Nature Prints</w:t>
                      </w:r>
                      <w:r>
                        <w:rPr>
                          <w:rFonts w:ascii="Cochin" w:cs="Cochin" w:hAnsi="Cochin" w:eastAsia="Cochin"/>
                        </w:rPr>
                      </w:r>
                    </w:p>
                    <w:p>
                      <w:pPr>
                        <w:pStyle w:val="Free Form"/>
                        <w:rPr>
                          <w:rFonts w:ascii="Cochin" w:cs="Cochin" w:hAnsi="Cochin" w:eastAsia="Cochin"/>
                        </w:rPr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Gift card message: _________________________________</w:t>
                      </w:r>
                    </w:p>
                    <w:p>
                      <w:pPr>
                        <w:pStyle w:val="Free Form"/>
                      </w:pPr>
                      <w:r>
                        <w:rPr>
                          <w:rFonts w:ascii="Cochin" w:hAnsi="Cochin"/>
                          <w:rtl w:val="0"/>
                          <w:lang w:val="en-US"/>
                        </w:rPr>
                        <w:t>_________________________________________________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3800435</wp:posOffset>
            </wp:positionH>
            <wp:positionV relativeFrom="page">
              <wp:posOffset>0</wp:posOffset>
            </wp:positionV>
            <wp:extent cx="2570877" cy="1866901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Wellingtonia0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877" cy="1866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11ea9"/>
      <w14:textFill>
        <w14:solidFill>
          <w14:srgbClr w14:val="021EA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